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112D" w14:textId="6D12D0D4" w:rsidR="004C5A67" w:rsidRDefault="00A1282F" w:rsidP="0090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TEMA</w:t>
      </w:r>
      <w:r w:rsidR="00686BB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 10.</w:t>
      </w:r>
      <w:r w:rsidR="003B196C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 A</w:t>
      </w:r>
      <w:r w:rsidR="00686BB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 </w:t>
      </w:r>
      <w:r w:rsidR="00B7640D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 </w:t>
      </w:r>
      <w:r w:rsidR="00B7640D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="00686BB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14</w:t>
      </w:r>
      <w:r w:rsidR="00EE7CAA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ma</w:t>
      </w:r>
      <w:r w:rsidR="008D1239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. </w:t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REUNIÓN: </w:t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EVANGELIO y PROFUNDIZACIÓN del texto</w:t>
      </w:r>
    </w:p>
    <w:p w14:paraId="6216D452" w14:textId="77777777"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14:paraId="20DC39FD" w14:textId="77777777"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  <w:r w:rsidRPr="00B63E1F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Sugerimos elegir un moderador por reunión para ir prestándonos los liderazgos, la función es sólo moderar las intervenciones. No se trata de que alguien sepa más o hable más, solo de ayudarnos a mirar juntos a J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ESÚS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y de cuidar que todos intervengan y que nadie monopolice el diálogo y multiplique innecesariamente sus intervenciones hablando a cada rato. Es necesario ir descubriendo los tiempos de cada uno. No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ayudará a gestar una buena amistad seguramente.</w:t>
      </w:r>
    </w:p>
    <w:p w14:paraId="3BA95D7A" w14:textId="77777777" w:rsidR="00B63E1F" w:rsidRP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6B73DE7E" w14:textId="77777777" w:rsidR="004C5A67" w:rsidRPr="00A1282F" w:rsidRDefault="004C5A67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14:paraId="572B8B6C" w14:textId="46B85590" w:rsidR="004C5A67" w:rsidRPr="00A1282F" w:rsidRDefault="00B7640D" w:rsidP="004C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</w:pPr>
      <w:r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M</w:t>
      </w:r>
      <w:r w:rsidR="0055220F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ateo 4,1-11</w:t>
      </w:r>
      <w:r w:rsidR="00EE7CAA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 xml:space="preserve">: </w:t>
      </w:r>
      <w:r w:rsidR="00686BB6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fiel al Padre</w:t>
      </w:r>
    </w:p>
    <w:p w14:paraId="3C908D9E" w14:textId="77777777" w:rsidR="003E55D7" w:rsidRDefault="003E55D7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</w:p>
    <w:p w14:paraId="1095C902" w14:textId="77777777" w:rsidR="004C5A67" w:rsidRPr="00A1282F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(Leer en voz alta, pausado, entendiendo, saboreando, decantando)</w:t>
      </w:r>
    </w:p>
    <w:p w14:paraId="5D4D06B3" w14:textId="77777777" w:rsidR="00A1282F" w:rsidRPr="004C5A67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</w:p>
    <w:p w14:paraId="6F06EAF9" w14:textId="2D94DDAC" w:rsidR="004C5A67" w:rsidRDefault="0055220F" w:rsidP="004C5A67">
      <w:pPr>
        <w:shd w:val="clear" w:color="auto" w:fill="FFFFFF"/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es-AR"/>
        </w:rPr>
        <w:drawing>
          <wp:inline distT="0" distB="0" distL="0" distR="0" wp14:anchorId="798D7746" wp14:editId="45F5EC72">
            <wp:extent cx="2116677" cy="3105150"/>
            <wp:effectExtent l="0" t="0" r="0" b="0"/>
            <wp:docPr id="1" name="Imagen 1" descr="C:\Users\ser\Pictures\fiel al 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\Pictures\fiel al 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77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20BE" w14:textId="77777777" w:rsidR="0055220F" w:rsidRDefault="0055220F" w:rsidP="004C5A67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Entonces Jesús fue llevado al desierto por el Espíritu, para que el diablo lo pusiera a prueba. Después de ayunar cuarenta días y cuarenta noches, sintió hambre.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 tentador se acercó y le dijo: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—Si eres Hijo de Dios, manda que estas piedras se conviertan en panes.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Jesús le respondió: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—Está escrito: No solo de pan vive el hombre, sino de toda palabra que sale de la boca de Dios.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Después el diablo lo llevó a la ciudad santa, lo puso en el alero del templo y le dijo: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—Si eres Hijo de Dios, tírate abajo; porque está escrito: Dará órdenes a sus ángeles para que cuiden de ti y te lleven en brazos, de modo que tu pie no tropiece en piedra alguna.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Jesús le dijo: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—También está escrito: No tentarás al Señor, tu Dios.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 nuevo lo llevó consigo el diablo a un monte muy alto, le mostró todos los reinos del mundo con su gloria y le dijo: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—Todo esto te daré si te postras y me adoras.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Entonces Jesús le dijo: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—Vete, Satanás, porque está escrito: Adorarás al Señor, tu Dios, y solo a él le darás culto.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Entonces el diablo se alejó de él y unos ángeles se acercaron y le servían.</w:t>
      </w:r>
      <w:r w:rsidR="0043152C"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 xml:space="preserve"> </w:t>
      </w:r>
    </w:p>
    <w:p w14:paraId="509139BF" w14:textId="1D2C085F" w:rsidR="00A1282F" w:rsidRPr="004C5A67" w:rsidRDefault="00A1282F" w:rsidP="004C5A67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</w:t>
      </w:r>
      <w:proofErr w:type="gramStart"/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dejar</w:t>
      </w:r>
      <w:proofErr w:type="gramEnd"/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 xml:space="preserve"> silencio, para que cada uno pueda releer para sí mismo)</w:t>
      </w:r>
    </w:p>
    <w:p w14:paraId="3CB3BBA3" w14:textId="77777777" w:rsid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</w:pPr>
      <w:r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  <w:lastRenderedPageBreak/>
        <w:t xml:space="preserve">ACERCAMIENTO AL TEXTO EVANGÉLICO LEÍDO </w:t>
      </w:r>
    </w:p>
    <w:p w14:paraId="56322A5D" w14:textId="77777777" w:rsidR="003E55D7" w:rsidRDefault="003E55D7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</w:pPr>
    </w:p>
    <w:p w14:paraId="5D901CEE" w14:textId="77777777" w:rsidR="00A1282F" w:rsidRP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94949"/>
          <w:sz w:val="20"/>
          <w:szCs w:val="20"/>
          <w:bdr w:val="none" w:sz="0" w:space="0" w:color="auto" w:frame="1"/>
        </w:rPr>
      </w:pPr>
      <w:r w:rsidRPr="00A1282F">
        <w:rPr>
          <w:rFonts w:ascii="Arial" w:hAnsi="Arial" w:cs="Arial"/>
          <w:b w:val="0"/>
          <w:bCs w:val="0"/>
          <w:color w:val="FF0000"/>
          <w:sz w:val="20"/>
          <w:szCs w:val="20"/>
        </w:rPr>
        <w:t>(</w:t>
      </w:r>
      <w:r w:rsidRPr="00A1282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leer las preguntas en voz alta, pausadamente para que se entienda y decante en la conciencia y en el corazón la pregunta; leer cada pregunta y hacer unos segundos de silencio- cada grupo tendrá sus ritmos-</w:t>
      </w:r>
      <w:r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esperar a que cada uno entiend</w:t>
      </w:r>
      <w:r w:rsidR="00D67F47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a</w:t>
      </w:r>
      <w:r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la pregunta la pueda verificar en el texto, la vaya pensando o hacer una pregunta clarificando</w:t>
      </w:r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. Si es necesario dejar un tiempo de silencio para </w:t>
      </w:r>
      <w:bookmarkStart w:id="0" w:name="_GoBack"/>
      <w:bookmarkEnd w:id="0"/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que cada uno pueda releerla para sí mismo y pensarlas.</w:t>
      </w:r>
      <w:r w:rsidR="00D67F47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</w:t>
      </w:r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Se puede contestar o no, cada uno con libertad.</w:t>
      </w:r>
      <w:r w:rsidRPr="00A1282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)</w:t>
      </w:r>
    </w:p>
    <w:p w14:paraId="7CB2CCEB" w14:textId="555E29E5" w:rsidR="003E55D7" w:rsidRDefault="003E55D7" w:rsidP="003E55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7F4EC0E0" w14:textId="5C3EC575" w:rsidR="0043152C" w:rsidRPr="003B196C" w:rsidRDefault="003B196C" w:rsidP="003E55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666666"/>
          <w:sz w:val="36"/>
          <w:szCs w:val="36"/>
          <w:bdr w:val="none" w:sz="0" w:space="0" w:color="auto" w:frame="1"/>
          <w:lang w:eastAsia="es-AR"/>
        </w:rPr>
      </w:pPr>
      <w:r w:rsidRPr="003B196C">
        <w:rPr>
          <w:rFonts w:ascii="Arial" w:eastAsia="Times New Roman" w:hAnsi="Arial" w:cs="Arial"/>
          <w:b/>
          <w:bCs/>
          <w:color w:val="666666"/>
          <w:sz w:val="36"/>
          <w:szCs w:val="36"/>
          <w:bdr w:val="none" w:sz="0" w:space="0" w:color="auto" w:frame="1"/>
          <w:lang w:eastAsia="es-AR"/>
        </w:rPr>
        <w:t xml:space="preserve">ADJUNTO el </w:t>
      </w:r>
      <w:proofErr w:type="spellStart"/>
      <w:r w:rsidRPr="003B196C">
        <w:rPr>
          <w:rFonts w:ascii="Arial" w:eastAsia="Times New Roman" w:hAnsi="Arial" w:cs="Arial"/>
          <w:b/>
          <w:bCs/>
          <w:color w:val="666666"/>
          <w:sz w:val="36"/>
          <w:szCs w:val="36"/>
          <w:bdr w:val="none" w:sz="0" w:space="0" w:color="auto" w:frame="1"/>
          <w:lang w:eastAsia="es-AR"/>
        </w:rPr>
        <w:t>pdf</w:t>
      </w:r>
      <w:proofErr w:type="spellEnd"/>
      <w:r w:rsidRPr="003B196C">
        <w:rPr>
          <w:rFonts w:ascii="Arial" w:eastAsia="Times New Roman" w:hAnsi="Arial" w:cs="Arial"/>
          <w:b/>
          <w:bCs/>
          <w:color w:val="666666"/>
          <w:sz w:val="36"/>
          <w:szCs w:val="36"/>
          <w:bdr w:val="none" w:sz="0" w:space="0" w:color="auto" w:frame="1"/>
          <w:lang w:eastAsia="es-AR"/>
        </w:rPr>
        <w:t xml:space="preserve"> del Libro GRUPOS de JESÚS de PAGOLA </w:t>
      </w:r>
    </w:p>
    <w:p w14:paraId="6F2A09F8" w14:textId="77777777" w:rsidR="003B196C" w:rsidRDefault="003B196C" w:rsidP="003E55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6C6E6A30" w14:textId="77777777" w:rsidR="001430EC" w:rsidRDefault="001430EC" w:rsidP="003E55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12CB4EE6" w14:textId="25BCA83C" w:rsidR="0043152C" w:rsidRPr="004D0010" w:rsidRDefault="0043152C" w:rsidP="0043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</w:pP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 xml:space="preserve">TEMA </w:t>
      </w:r>
      <w:r w:rsidR="003B196C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>10</w:t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>. B</w:t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="00FD1954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 xml:space="preserve">                 </w:t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>COMENTARIO Y COMPROMISOS</w:t>
      </w:r>
    </w:p>
    <w:p w14:paraId="1C9E8647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08921887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  <w:r w:rsidRPr="004D0010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Sugerimos elegir un moderador por reunión para ir prestándonos los liderazgos, la función es sólo moderar las intervenciones. No se trata de que alguien sepa más o hable más, solo de ayudarnos a mirar juntos a Jesús y de cuidar que todos intervengan y que nadie monopolice el diálogo y multiplique innecesariamente sus intervenciones hablando a cada rato. Es necesario ir descubriendo los tiempos de cada uno. No ayudará a gestar una buena amistad seguramente.</w:t>
      </w:r>
    </w:p>
    <w:p w14:paraId="62ECAA1F" w14:textId="77777777" w:rsidR="001430EC" w:rsidRPr="004D0010" w:rsidRDefault="001430E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5A89EEF3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</w:pPr>
    </w:p>
    <w:p w14:paraId="78A0C20E" w14:textId="26EF5FCA" w:rsidR="0043152C" w:rsidRPr="004D0010" w:rsidRDefault="0043152C" w:rsidP="0043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</w:pP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 xml:space="preserve">COMENTARIO      del texto de </w:t>
      </w:r>
      <w:r w:rsidR="00B7640D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Ma</w:t>
      </w:r>
      <w:r w:rsidR="00E8170B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rcos 7,31-37</w:t>
      </w:r>
    </w:p>
    <w:p w14:paraId="4A4194DD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4D0010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(Leer en voz alta, pausado, entendiendo, saboreando, decantando)</w:t>
      </w:r>
    </w:p>
    <w:p w14:paraId="50F8ACD7" w14:textId="77777777" w:rsidR="0043152C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</w:p>
    <w:p w14:paraId="2585DEB4" w14:textId="77777777" w:rsidR="003B196C" w:rsidRDefault="003B196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</w:p>
    <w:p w14:paraId="1BBD629B" w14:textId="77777777" w:rsidR="003B196C" w:rsidRDefault="003B196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</w:p>
    <w:p w14:paraId="17C554B2" w14:textId="424B48E9" w:rsidR="001430EC" w:rsidRDefault="001430EC" w:rsidP="00FD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PROFUNDIZACIÓN</w:t>
      </w:r>
    </w:p>
    <w:p w14:paraId="15FD4C72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NUESTROS ERRORES</w:t>
      </w:r>
    </w:p>
    <w:p w14:paraId="316A7AEC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El primer error consiste en hacer de la satisfacción de las necesidades materiales el objetivo absoluto de nuestra vida.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El segundo error consiste en buscar el poder, el éxito o el triunfo personal, por encima de todo y a cualquier precio.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El tercer error consiste en tratar de resolver el problema último de la vida, sin riesgos, luchas ni esfuerzos, utilizando interesadamente a Dios de manera mágica y egoísta.</w:t>
      </w:r>
    </w:p>
    <w:p w14:paraId="5CFA6A7A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 xml:space="preserve">José A. </w:t>
      </w:r>
      <w:proofErr w:type="spellStart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Pagola</w:t>
      </w:r>
      <w:proofErr w:type="spellEnd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, </w:t>
      </w:r>
      <w:r w:rsidRPr="003B196C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es-AR"/>
        </w:rPr>
        <w:t>El camino abierto por Jesús. Mateo</w:t>
      </w: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, pp. 44-45</w:t>
      </w:r>
    </w:p>
    <w:p w14:paraId="0DD3B3BF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</w:t>
      </w:r>
    </w:p>
    <w:p w14:paraId="0DA36FAC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LAS RESPUESTAS DE JESÚS Y LA NUESTRA</w:t>
      </w:r>
    </w:p>
    <w:p w14:paraId="51FFBF53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Las respuestas de Jesús en estos tiempos podrían ser: en primer lugar, que no solo de consumir vive el hombre; en segundo lugar, nos diría que el dolor forma parte de la vida; y, por último, que si deseas tener poder sobre otras personas, para lograrlo tendrás que arrodillarte muchas veces.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Queremos estar bien despiertos para reconocer las tentaciones en nuestra vida y no dejarnos llevar por nada que nos desvíe de nuestra misión, inspirados por Jesús.</w:t>
      </w:r>
    </w:p>
    <w:p w14:paraId="5B5BA293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“En camino”</w:t>
      </w:r>
    </w:p>
    <w:p w14:paraId="6578CFEB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 </w:t>
      </w:r>
    </w:p>
    <w:p w14:paraId="66CD6780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SER HIJOS DE DIOS NOS HACE FUERTES</w:t>
      </w:r>
    </w:p>
    <w:p w14:paraId="71088060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Como débiles humanos siempre estamos expuestos a las difíciles tentaciones del mundo, que, como dice el papa Francisco, muchas veces se viste de razones y de argumentos atractivos y convincentes; pero como hijos de Dios, también en nosotros está la fuerza… por cambiar este mundo, para ser más solidarios, más justos con los hermanos que sufren e intentar poner nuestro granito de arena en la construcción del Reino de Dios aquí y ahora.</w:t>
      </w:r>
    </w:p>
    <w:p w14:paraId="6E31CBC6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“Tabor”</w:t>
      </w:r>
    </w:p>
    <w:p w14:paraId="07635029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</w:t>
      </w:r>
    </w:p>
    <w:p w14:paraId="0806F7A9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lastRenderedPageBreak/>
        <w:t>EL PAPEL DE LAS TENTACIONES EN NUESTRA VIDA</w:t>
      </w:r>
    </w:p>
    <w:p w14:paraId="0E57BBCE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En la oración del padrenuestro, que Jesús nos enseñó, se dice: “no nos dejes caer en la tentación”: Jesús no pide al padre Dios que nos quite las tentaciones, sino que no caigamos en ellas; que diferenciemos el bien del mal.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Las tentaciones son la vida misma: nos pasamos, todos los días, en esa lucha constante entre lo correcto y lo incorrecto, entre lo moral y lo inmoral, entre el bien y el mal. Es la lucha diaria de todos los humanos. Pero hay algo que sobresale y nos sostiene para no sucumbir: ¡la fidelidad a Dios! Problemas siempre habrá en nuestras vidas. La diferencia, entonces, está en que no nos separemos del Señor. Esa es la clave.</w:t>
      </w:r>
    </w:p>
    <w:p w14:paraId="56CC8428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</w:t>
      </w:r>
      <w:proofErr w:type="spellStart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Effetá</w:t>
      </w:r>
      <w:proofErr w:type="spellEnd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”</w:t>
      </w:r>
    </w:p>
    <w:p w14:paraId="7EF6E6D1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</w:t>
      </w:r>
    </w:p>
    <w:p w14:paraId="6101DC88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LA TENTACIÓN DE ABANDONAR</w:t>
      </w:r>
    </w:p>
    <w:p w14:paraId="1F7629F2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Mi principal tentación es abandonar. La cercanía de Jesús, el ver que sus enseñanzas llevan a una vida con más esperanza, más “vivida”, que es real, buscar al Señor y a veces encontrarle en pequeños gestos y actitudes de la vida diaria, es lo que más me ayuda a cuidar mi fidelidad hacia el Padre.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 xml:space="preserve">Además, la actividad </w:t>
      </w:r>
      <w:proofErr w:type="gramStart"/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continua</w:t>
      </w:r>
      <w:proofErr w:type="gramEnd"/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 xml:space="preserve"> del Grupo, leer las aportaciones y experiencias de los demás, los sentimientos, las dificultades… me ayuda a seguir buscando, a seguir el camino de Jesús y a no perderme en la vorágine de la cotidianidad.</w:t>
      </w:r>
    </w:p>
    <w:p w14:paraId="1333E8E8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</w:t>
      </w:r>
      <w:proofErr w:type="spellStart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Maranatha</w:t>
      </w:r>
      <w:proofErr w:type="spellEnd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”</w:t>
      </w:r>
    </w:p>
    <w:p w14:paraId="497AC467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</w:t>
      </w:r>
    </w:p>
    <w:p w14:paraId="05CD7F22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ARRIESGARSE COMO JESÚS</w:t>
      </w:r>
    </w:p>
    <w:p w14:paraId="3792FB6B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Es tentador refugiarse en la religión y en los ritos y con ellos sentirse satisfechos y cumplidores. Hay que comprometerse, hay que hacer el camino riesgoso como Jesús… buscando un mundo más humano y justo para todos.</w:t>
      </w:r>
    </w:p>
    <w:p w14:paraId="1CC3F6F7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</w:t>
      </w:r>
      <w:proofErr w:type="spellStart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Kairós</w:t>
      </w:r>
      <w:proofErr w:type="spellEnd"/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”</w:t>
      </w:r>
    </w:p>
    <w:p w14:paraId="24E612F6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</w:t>
      </w:r>
    </w:p>
    <w:p w14:paraId="297227CF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AYUDARNOS A SER FIELES</w:t>
      </w:r>
    </w:p>
    <w:p w14:paraId="1B6DEBC5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Hemos de ayudarnos para ser fieles al Padre: fomentar entre nosotros actitudes y gestos de cercanía, acompañamiento, solidaridad a los “pobres”. No ser indiferentes ante las situaciones de desprecio, injusticia y aplastamiento de los derechos de las personas.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Esto requiere cambios en el modo de gestionar nuestros bienes, poderes y placeres: compartir, servir, darse gratuitamente, sin esperar nada a cambio… y sobre todo de solidarizarse en todos los movimientos y proyectos en defensa de la mujer, emigrantes y refugiados vengan de donde vengan.</w:t>
      </w:r>
    </w:p>
    <w:p w14:paraId="62FAA78D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“Emaús”</w:t>
      </w:r>
    </w:p>
    <w:p w14:paraId="44FAB4E6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</w:t>
      </w:r>
    </w:p>
    <w:p w14:paraId="60FAABE0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NO DEJARNOS MANIPULAR</w:t>
      </w:r>
    </w:p>
    <w:p w14:paraId="0BA0A5CB" w14:textId="77777777" w:rsidR="003B196C" w:rsidRPr="003B196C" w:rsidRDefault="003B196C" w:rsidP="003B19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En Jesús se nos manifiesta un Dios que no se deja manipular y un hombre que no tiene que manipular ni a Dios ni a los demás. Y que tampoco se deja manipular por nosotros.</w:t>
      </w:r>
      <w:r w:rsidRPr="003B196C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Siempre es cuestión de optar. No cabe duda de que hay que pasar por la cruz y la obediencia humilde y rendida al Padre, si queremos serles fieles como él nos enseñó con su vida.</w:t>
      </w:r>
    </w:p>
    <w:p w14:paraId="2D050210" w14:textId="77777777" w:rsidR="003B196C" w:rsidRPr="003B196C" w:rsidRDefault="003B196C" w:rsidP="003B1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3B196C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Grupo Virtual de Jesús “Galilea”</w:t>
      </w:r>
    </w:p>
    <w:p w14:paraId="24FFAF46" w14:textId="77777777" w:rsidR="001430EC" w:rsidRDefault="001430EC" w:rsidP="003B19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1430EC" w:rsidSect="001430EC">
      <w:head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3DCC" w14:textId="77777777" w:rsidR="003329CA" w:rsidRDefault="003329CA" w:rsidP="004C5A67">
      <w:pPr>
        <w:spacing w:after="0" w:line="240" w:lineRule="auto"/>
      </w:pPr>
      <w:r>
        <w:separator/>
      </w:r>
    </w:p>
  </w:endnote>
  <w:endnote w:type="continuationSeparator" w:id="0">
    <w:p w14:paraId="185C942F" w14:textId="77777777" w:rsidR="003329CA" w:rsidRDefault="003329CA" w:rsidP="004C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9859E" w14:textId="77777777" w:rsidR="003329CA" w:rsidRDefault="003329CA" w:rsidP="004C5A67">
      <w:pPr>
        <w:spacing w:after="0" w:line="240" w:lineRule="auto"/>
      </w:pPr>
      <w:r>
        <w:separator/>
      </w:r>
    </w:p>
  </w:footnote>
  <w:footnote w:type="continuationSeparator" w:id="0">
    <w:p w14:paraId="7E971F29" w14:textId="77777777" w:rsidR="003329CA" w:rsidRDefault="003329CA" w:rsidP="004C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95B7" w14:textId="58787015" w:rsidR="004C5A67" w:rsidRPr="0090574C" w:rsidRDefault="0020604F" w:rsidP="0090574C">
    <w:pPr>
      <w:pStyle w:val="Encabezado"/>
      <w:jc w:val="center"/>
      <w:rPr>
        <w:b/>
      </w:rPr>
    </w:pPr>
    <w:r>
      <w:rPr>
        <w:b/>
      </w:rPr>
      <w:t>TERCERA</w:t>
    </w:r>
    <w:r w:rsidR="00B7640D">
      <w:rPr>
        <w:b/>
      </w:rPr>
      <w:t xml:space="preserve"> SEMAN</w:t>
    </w:r>
    <w:r>
      <w:rPr>
        <w:b/>
      </w:rPr>
      <w:t>A</w:t>
    </w:r>
    <w:r w:rsidR="00686BB6">
      <w:rPr>
        <w:b/>
      </w:rPr>
      <w:t xml:space="preserve"> de NOVIEMBRE: 21</w:t>
    </w:r>
    <w:r w:rsidR="00A1282F" w:rsidRPr="0090574C">
      <w:rPr>
        <w:b/>
      </w:rPr>
      <w:t xml:space="preserve"> al </w:t>
    </w:r>
    <w:r w:rsidR="00686BB6">
      <w:rPr>
        <w:b/>
      </w:rPr>
      <w:t>29</w:t>
    </w:r>
    <w:r w:rsidR="00A1282F" w:rsidRPr="0090574C">
      <w:rPr>
        <w:b/>
      </w:rPr>
      <w:t xml:space="preserve"> de </w:t>
    </w:r>
    <w:r w:rsidR="00686BB6">
      <w:rPr>
        <w:b/>
      </w:rPr>
      <w:t xml:space="preserve">NOVIEMBRE </w:t>
    </w:r>
    <w:r w:rsidR="00B7640D">
      <w:rPr>
        <w:b/>
      </w:rPr>
      <w:t xml:space="preserve"> </w:t>
    </w:r>
    <w:r w:rsidR="00A1282F" w:rsidRPr="0090574C">
      <w:rPr>
        <w:b/>
      </w:rPr>
      <w:t>2019</w:t>
    </w:r>
  </w:p>
  <w:p w14:paraId="27F34527" w14:textId="77777777" w:rsidR="00A1282F" w:rsidRDefault="00A128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72B"/>
    <w:multiLevelType w:val="multilevel"/>
    <w:tmpl w:val="10C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21DB"/>
    <w:multiLevelType w:val="multilevel"/>
    <w:tmpl w:val="304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39E"/>
    <w:multiLevelType w:val="multilevel"/>
    <w:tmpl w:val="489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1F8"/>
    <w:multiLevelType w:val="multilevel"/>
    <w:tmpl w:val="4F5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D68D8"/>
    <w:multiLevelType w:val="multilevel"/>
    <w:tmpl w:val="E52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C2FFC"/>
    <w:multiLevelType w:val="multilevel"/>
    <w:tmpl w:val="45B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F5BEF"/>
    <w:multiLevelType w:val="multilevel"/>
    <w:tmpl w:val="741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27685"/>
    <w:multiLevelType w:val="multilevel"/>
    <w:tmpl w:val="33D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25DAA"/>
    <w:multiLevelType w:val="multilevel"/>
    <w:tmpl w:val="F7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27A0C"/>
    <w:multiLevelType w:val="multilevel"/>
    <w:tmpl w:val="DC9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A7C53"/>
    <w:multiLevelType w:val="multilevel"/>
    <w:tmpl w:val="9F8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80027"/>
    <w:multiLevelType w:val="multilevel"/>
    <w:tmpl w:val="E88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A3413"/>
    <w:multiLevelType w:val="multilevel"/>
    <w:tmpl w:val="1BA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B1A5E"/>
    <w:multiLevelType w:val="multilevel"/>
    <w:tmpl w:val="74C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C41BF"/>
    <w:multiLevelType w:val="multilevel"/>
    <w:tmpl w:val="1E6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6B82"/>
    <w:multiLevelType w:val="multilevel"/>
    <w:tmpl w:val="380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300C"/>
    <w:multiLevelType w:val="multilevel"/>
    <w:tmpl w:val="0FA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71A39"/>
    <w:multiLevelType w:val="multilevel"/>
    <w:tmpl w:val="786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54C2C"/>
    <w:multiLevelType w:val="multilevel"/>
    <w:tmpl w:val="FE2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C13BE"/>
    <w:multiLevelType w:val="multilevel"/>
    <w:tmpl w:val="310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64749"/>
    <w:multiLevelType w:val="multilevel"/>
    <w:tmpl w:val="DD2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60B97"/>
    <w:multiLevelType w:val="multilevel"/>
    <w:tmpl w:val="B70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94D14"/>
    <w:multiLevelType w:val="multilevel"/>
    <w:tmpl w:val="5B3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7636E"/>
    <w:multiLevelType w:val="multilevel"/>
    <w:tmpl w:val="682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9325E"/>
    <w:multiLevelType w:val="multilevel"/>
    <w:tmpl w:val="0E0E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11BF8"/>
    <w:multiLevelType w:val="multilevel"/>
    <w:tmpl w:val="59C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11"/>
  </w:num>
  <w:num w:numId="12">
    <w:abstractNumId w:val="20"/>
  </w:num>
  <w:num w:numId="13">
    <w:abstractNumId w:val="1"/>
  </w:num>
  <w:num w:numId="14">
    <w:abstractNumId w:val="24"/>
  </w:num>
  <w:num w:numId="15">
    <w:abstractNumId w:val="8"/>
  </w:num>
  <w:num w:numId="16">
    <w:abstractNumId w:val="4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0"/>
  </w:num>
  <w:num w:numId="22">
    <w:abstractNumId w:val="25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7"/>
    <w:rsid w:val="000244D3"/>
    <w:rsid w:val="000F065B"/>
    <w:rsid w:val="001430EC"/>
    <w:rsid w:val="001771CA"/>
    <w:rsid w:val="00195BD2"/>
    <w:rsid w:val="0020604F"/>
    <w:rsid w:val="00230007"/>
    <w:rsid w:val="0029190D"/>
    <w:rsid w:val="00294F16"/>
    <w:rsid w:val="003129AC"/>
    <w:rsid w:val="003329CA"/>
    <w:rsid w:val="003B196C"/>
    <w:rsid w:val="003C23AF"/>
    <w:rsid w:val="003E55D7"/>
    <w:rsid w:val="00407F8A"/>
    <w:rsid w:val="0043152C"/>
    <w:rsid w:val="004906F5"/>
    <w:rsid w:val="004C5A67"/>
    <w:rsid w:val="0055220F"/>
    <w:rsid w:val="00670FF0"/>
    <w:rsid w:val="00686BB6"/>
    <w:rsid w:val="007C595E"/>
    <w:rsid w:val="00860BFF"/>
    <w:rsid w:val="00886D1A"/>
    <w:rsid w:val="008A0FE0"/>
    <w:rsid w:val="008D1239"/>
    <w:rsid w:val="008E56E7"/>
    <w:rsid w:val="0090574C"/>
    <w:rsid w:val="00997D77"/>
    <w:rsid w:val="009A321C"/>
    <w:rsid w:val="009C100D"/>
    <w:rsid w:val="00A1282F"/>
    <w:rsid w:val="00A30E4F"/>
    <w:rsid w:val="00A507BB"/>
    <w:rsid w:val="00AF1058"/>
    <w:rsid w:val="00B63E1F"/>
    <w:rsid w:val="00B7640D"/>
    <w:rsid w:val="00CA40EB"/>
    <w:rsid w:val="00D67F47"/>
    <w:rsid w:val="00D960BF"/>
    <w:rsid w:val="00E55E4C"/>
    <w:rsid w:val="00E8170B"/>
    <w:rsid w:val="00EE7CAA"/>
    <w:rsid w:val="00F2241B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E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C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5A6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C5A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A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67"/>
  </w:style>
  <w:style w:type="paragraph" w:styleId="Piedepgina">
    <w:name w:val="footer"/>
    <w:basedOn w:val="Normal"/>
    <w:link w:val="Piedepgina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67"/>
  </w:style>
  <w:style w:type="character" w:customStyle="1" w:styleId="Ttulo1Car">
    <w:name w:val="Título 1 Car"/>
    <w:basedOn w:val="Fuentedeprrafopredeter"/>
    <w:link w:val="Ttulo1"/>
    <w:uiPriority w:val="9"/>
    <w:rsid w:val="003E5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43152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31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C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5A6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C5A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A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67"/>
  </w:style>
  <w:style w:type="paragraph" w:styleId="Piedepgina">
    <w:name w:val="footer"/>
    <w:basedOn w:val="Normal"/>
    <w:link w:val="Piedepgina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67"/>
  </w:style>
  <w:style w:type="character" w:customStyle="1" w:styleId="Ttulo1Car">
    <w:name w:val="Título 1 Car"/>
    <w:basedOn w:val="Fuentedeprrafopredeter"/>
    <w:link w:val="Ttulo1"/>
    <w:uiPriority w:val="9"/>
    <w:rsid w:val="003E5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43152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3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Nuñez</dc:creator>
  <cp:lastModifiedBy>ser</cp:lastModifiedBy>
  <cp:revision>3</cp:revision>
  <dcterms:created xsi:type="dcterms:W3CDTF">2019-10-29T21:12:00Z</dcterms:created>
  <dcterms:modified xsi:type="dcterms:W3CDTF">2019-10-29T21:39:00Z</dcterms:modified>
</cp:coreProperties>
</file>